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5C847" w14:textId="321AABFF" w:rsidR="007C396E" w:rsidRPr="00DB0495" w:rsidRDefault="00DF644B">
      <w:pPr>
        <w:rPr>
          <w:b/>
          <w:bCs/>
          <w:sz w:val="28"/>
          <w:szCs w:val="28"/>
        </w:rPr>
      </w:pPr>
      <w:r w:rsidRPr="00DB0495">
        <w:rPr>
          <w:b/>
          <w:bCs/>
          <w:sz w:val="28"/>
          <w:szCs w:val="28"/>
        </w:rPr>
        <w:t>City of Hearne Public Water System</w:t>
      </w:r>
    </w:p>
    <w:p w14:paraId="44452BE1" w14:textId="2CB13334" w:rsidR="00DF644B" w:rsidRDefault="00DF644B"/>
    <w:p w14:paraId="25060AEA" w14:textId="10BD4AFB" w:rsidR="00DF644B" w:rsidRDefault="00DF644B">
      <w:r>
        <w:t xml:space="preserve">Emergency Contact:  </w:t>
      </w:r>
      <w:r>
        <w:tab/>
        <w:t xml:space="preserve">Bill Duckworth </w:t>
      </w:r>
    </w:p>
    <w:p w14:paraId="76B9DE24" w14:textId="0DF51A22" w:rsidR="00DF644B" w:rsidRDefault="00DF644B">
      <w:r>
        <w:tab/>
      </w:r>
      <w:r>
        <w:tab/>
      </w:r>
      <w:r>
        <w:tab/>
        <w:t>Public Works Director</w:t>
      </w:r>
    </w:p>
    <w:p w14:paraId="0EF838F6" w14:textId="12EC6E22" w:rsidR="00DF644B" w:rsidRDefault="00DF644B">
      <w:r>
        <w:tab/>
      </w:r>
      <w:r>
        <w:tab/>
      </w:r>
      <w:r>
        <w:tab/>
        <w:t>(979) 329-8662</w:t>
      </w:r>
    </w:p>
    <w:p w14:paraId="1349D6BC" w14:textId="12BFAF9C" w:rsidR="00DF644B" w:rsidRDefault="00DF644B"/>
    <w:p w14:paraId="5EC0A7D2" w14:textId="0302C849" w:rsidR="00DF644B" w:rsidRDefault="00DF644B">
      <w:r>
        <w:t>Alternate Contact:</w:t>
      </w:r>
      <w:r>
        <w:tab/>
        <w:t xml:space="preserve">Alonzo </w:t>
      </w:r>
      <w:proofErr w:type="spellStart"/>
      <w:r>
        <w:t>Echavarria</w:t>
      </w:r>
      <w:proofErr w:type="spellEnd"/>
      <w:r>
        <w:t>-Garza</w:t>
      </w:r>
    </w:p>
    <w:p w14:paraId="1CCA513E" w14:textId="2201D7DC" w:rsidR="00DF644B" w:rsidRDefault="00DF644B">
      <w:r>
        <w:tab/>
      </w:r>
      <w:r>
        <w:tab/>
      </w:r>
      <w:r>
        <w:tab/>
        <w:t>City Manager</w:t>
      </w:r>
      <w:r>
        <w:tab/>
      </w:r>
    </w:p>
    <w:p w14:paraId="3BC2C965" w14:textId="443E93CF" w:rsidR="00DF644B" w:rsidRDefault="00DF644B">
      <w:r>
        <w:tab/>
      </w:r>
      <w:r>
        <w:tab/>
      </w:r>
      <w:r>
        <w:tab/>
        <w:t>(956) 434-8003</w:t>
      </w:r>
    </w:p>
    <w:p w14:paraId="0DCDD45A" w14:textId="3A81568D" w:rsidR="00DF644B" w:rsidRDefault="00DF644B">
      <w:r>
        <w:t>Mailing Address:</w:t>
      </w:r>
      <w:r>
        <w:tab/>
        <w:t>City of Hearne</w:t>
      </w:r>
    </w:p>
    <w:p w14:paraId="2FB94D75" w14:textId="412D9C31" w:rsidR="00DF644B" w:rsidRDefault="00DF644B" w:rsidP="00DF644B">
      <w:pPr>
        <w:ind w:left="1440" w:firstLine="720"/>
      </w:pPr>
      <w:r>
        <w:t>209 Cedar St.</w:t>
      </w:r>
    </w:p>
    <w:p w14:paraId="0FF0652F" w14:textId="0EE22C2D" w:rsidR="00DF644B" w:rsidRDefault="00DF644B">
      <w:r>
        <w:tab/>
      </w:r>
      <w:r>
        <w:tab/>
      </w:r>
      <w:r>
        <w:tab/>
        <w:t>Hearne, TX 77859</w:t>
      </w:r>
    </w:p>
    <w:p w14:paraId="15C582BB" w14:textId="5535053E" w:rsidR="00DF644B" w:rsidRDefault="00DF644B"/>
    <w:p w14:paraId="6E16F609" w14:textId="1479BD27" w:rsidR="00DF644B" w:rsidRDefault="00DF644B">
      <w:r>
        <w:t>Critical Load Facilities</w:t>
      </w:r>
    </w:p>
    <w:tbl>
      <w:tblPr>
        <w:tblW w:w="10240" w:type="dxa"/>
        <w:tblLook w:val="04A0" w:firstRow="1" w:lastRow="0" w:firstColumn="1" w:lastColumn="0" w:noHBand="0" w:noVBand="1"/>
      </w:tblPr>
      <w:tblGrid>
        <w:gridCol w:w="3040"/>
        <w:gridCol w:w="2780"/>
        <w:gridCol w:w="4420"/>
      </w:tblGrid>
      <w:tr w:rsidR="00DB0495" w:rsidRPr="00DB0495" w14:paraId="7AA273D9" w14:textId="77777777" w:rsidTr="00DB0495"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111967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B0495">
              <w:rPr>
                <w:rFonts w:ascii="Calibri" w:eastAsia="Times New Roman" w:hAnsi="Calibri" w:cs="Calibri"/>
                <w:b/>
                <w:bCs/>
                <w:color w:val="000000"/>
              </w:rPr>
              <w:t>Facility Name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083F4F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B0495">
              <w:rPr>
                <w:rFonts w:ascii="Calibri" w:eastAsia="Times New Roman" w:hAnsi="Calibri" w:cs="Calibri"/>
                <w:b/>
                <w:bCs/>
                <w:color w:val="000000"/>
              </w:rPr>
              <w:t>Address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71B10F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B0495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</w:tr>
      <w:tr w:rsidR="00DB0495" w:rsidRPr="00DB0495" w14:paraId="125046CB" w14:textId="77777777" w:rsidTr="00DB0495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3F26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Water Well #2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5D43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1106 S. San Antonio St.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9F9E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San Antonio Well and Storage Tank</w:t>
            </w:r>
          </w:p>
        </w:tc>
      </w:tr>
      <w:tr w:rsidR="00DB0495" w:rsidRPr="00DB0495" w14:paraId="4EF8C286" w14:textId="77777777" w:rsidTr="00DB0495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9DC8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Water Well #3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D8CC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509 Moss Ave.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ED76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Moss Well and Elevated Storage Tank</w:t>
            </w:r>
          </w:p>
        </w:tc>
      </w:tr>
      <w:tr w:rsidR="00DB0495" w:rsidRPr="00DB0495" w14:paraId="02B0A217" w14:textId="77777777" w:rsidTr="00DB0495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B75C8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Water Well #4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5119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12254 Fairground Rd.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04F3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POW Well and Storage Tank</w:t>
            </w:r>
          </w:p>
        </w:tc>
      </w:tr>
      <w:tr w:rsidR="00DB0495" w:rsidRPr="00DB0495" w14:paraId="3629D301" w14:textId="77777777" w:rsidTr="00DB0495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0E97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Water Well #5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A694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209 Cedar St.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3F93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Yard Well and Storage Tanks</w:t>
            </w:r>
          </w:p>
        </w:tc>
      </w:tr>
      <w:tr w:rsidR="00DB0495" w:rsidRPr="00DB0495" w14:paraId="36EDF2C0" w14:textId="77777777" w:rsidTr="00DB0495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96B7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Bethany Hearne Booster Station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E404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11136 FM 391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238E8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Bethany Booster Station and Storage Tanks</w:t>
            </w:r>
          </w:p>
        </w:tc>
      </w:tr>
      <w:tr w:rsidR="00DB0495" w:rsidRPr="00DB0495" w14:paraId="47BADB7A" w14:textId="77777777" w:rsidTr="00DB0495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7AC0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Humble Booster Station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1121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5214 S. State Hwy 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2916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Humble Booster Station and Storage Tanks</w:t>
            </w:r>
          </w:p>
        </w:tc>
      </w:tr>
      <w:tr w:rsidR="00DB0495" w:rsidRPr="00DB0495" w14:paraId="51702863" w14:textId="77777777" w:rsidTr="00DB0495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B0C8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Wastewater Treatment Plant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E437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30°51'30.4"N 96°36'05.4"W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D99D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Sewage Treatment Facility</w:t>
            </w:r>
          </w:p>
        </w:tc>
      </w:tr>
      <w:tr w:rsidR="00DB0495" w:rsidRPr="00DB0495" w14:paraId="4585FC27" w14:textId="77777777" w:rsidTr="00DB0495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3B53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Mumford Lift Station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C56E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30°51'45.7"N 96°35'43.3"W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E47B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Sewage Lift Station</w:t>
            </w:r>
          </w:p>
        </w:tc>
      </w:tr>
      <w:tr w:rsidR="00DB0495" w:rsidRPr="00DB0495" w14:paraId="0CA012B2" w14:textId="77777777" w:rsidTr="00DB0495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4A38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79 Lift Station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2F52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30°52'11.6"N 96°36'10.1"W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22A0" w14:textId="77777777" w:rsidR="00DB0495" w:rsidRPr="00DB0495" w:rsidRDefault="00DB0495" w:rsidP="00DB04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0495">
              <w:rPr>
                <w:rFonts w:ascii="Calibri" w:eastAsia="Times New Roman" w:hAnsi="Calibri" w:cs="Calibri"/>
                <w:color w:val="000000"/>
              </w:rPr>
              <w:t>Sewage Lift Station</w:t>
            </w:r>
          </w:p>
        </w:tc>
      </w:tr>
    </w:tbl>
    <w:p w14:paraId="1D5A2E6D" w14:textId="5B8A1AEC" w:rsidR="00DF644B" w:rsidRDefault="00DF644B"/>
    <w:sectPr w:rsidR="00DF6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44B"/>
    <w:rsid w:val="00511B21"/>
    <w:rsid w:val="007C396E"/>
    <w:rsid w:val="0091384F"/>
    <w:rsid w:val="00CF4BA2"/>
    <w:rsid w:val="00DB0495"/>
    <w:rsid w:val="00DF644B"/>
    <w:rsid w:val="00E3119D"/>
    <w:rsid w:val="00F7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4A373"/>
  <w15:chartTrackingRefBased/>
  <w15:docId w15:val="{0E874474-0EA5-4870-8980-BADA21D4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Works</dc:creator>
  <cp:keywords/>
  <dc:description/>
  <cp:lastModifiedBy>Public Works</cp:lastModifiedBy>
  <cp:revision>1</cp:revision>
  <dcterms:created xsi:type="dcterms:W3CDTF">2021-10-26T16:24:00Z</dcterms:created>
  <dcterms:modified xsi:type="dcterms:W3CDTF">2021-10-26T18:45:00Z</dcterms:modified>
</cp:coreProperties>
</file>